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6f03d89fa41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6ab718fe5a49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Bhikshakar,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9f3bd320a47da" /><Relationship Type="http://schemas.openxmlformats.org/officeDocument/2006/relationships/numbering" Target="/word/numbering.xml" Id="Rcbd9b8b59c1540ad" /><Relationship Type="http://schemas.openxmlformats.org/officeDocument/2006/relationships/settings" Target="/word/settings.xml" Id="R71bc98e67f694e0a" /><Relationship Type="http://schemas.openxmlformats.org/officeDocument/2006/relationships/image" Target="/word/media/6a243448-87d2-4b57-a617-0cff7edd8fbe.png" Id="R4e6ab718fe5a497a" /></Relationships>
</file>