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a1fbf0c2b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507a90e17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Bhimer 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4c91eae26453b" /><Relationship Type="http://schemas.openxmlformats.org/officeDocument/2006/relationships/numbering" Target="/word/numbering.xml" Id="R616efeb8e0d142e9" /><Relationship Type="http://schemas.openxmlformats.org/officeDocument/2006/relationships/settings" Target="/word/settings.xml" Id="Re19208edc27e43bf" /><Relationship Type="http://schemas.openxmlformats.org/officeDocument/2006/relationships/image" Target="/word/media/a7761014-11d6-445f-8921-a5917a09137f.png" Id="R38b507a90e1741a9" /></Relationships>
</file>