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7dcfc4328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e5202a07c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Bhimerdaing,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0fedc0dab4f4c" /><Relationship Type="http://schemas.openxmlformats.org/officeDocument/2006/relationships/numbering" Target="/word/numbering.xml" Id="R64b3f16dd65241a5" /><Relationship Type="http://schemas.openxmlformats.org/officeDocument/2006/relationships/settings" Target="/word/settings.xml" Id="R99eff3e3165b4680" /><Relationship Type="http://schemas.openxmlformats.org/officeDocument/2006/relationships/image" Target="/word/media/0790ee46-5fd8-4cff-beef-fe322d175175.png" Id="R675e5202a07c44bf" /></Relationships>
</file>