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08787214d849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a09878d1c345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Bhimerpar,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b9fc88d7574a39" /><Relationship Type="http://schemas.openxmlformats.org/officeDocument/2006/relationships/numbering" Target="/word/numbering.xml" Id="R8aa9c5b64e6e4199" /><Relationship Type="http://schemas.openxmlformats.org/officeDocument/2006/relationships/settings" Target="/word/settings.xml" Id="R6feb8f91ae114a01" /><Relationship Type="http://schemas.openxmlformats.org/officeDocument/2006/relationships/image" Target="/word/media/123d4235-7cd7-42c0-8935-0d175d69f15b.png" Id="R44a09878d1c345db" /></Relationships>
</file>