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ccf449430242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d7156a70c14d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Bhimpukhar,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defc451bb14ab7" /><Relationship Type="http://schemas.openxmlformats.org/officeDocument/2006/relationships/numbering" Target="/word/numbering.xml" Id="R5726af881b3b4af1" /><Relationship Type="http://schemas.openxmlformats.org/officeDocument/2006/relationships/settings" Target="/word/settings.xml" Id="R9d9bafab7f3f49df" /><Relationship Type="http://schemas.openxmlformats.org/officeDocument/2006/relationships/image" Target="/word/media/4dd7b48c-067d-4379-a574-fcc3a96fa139.png" Id="R21d7156a70c14d61" /></Relationships>
</file>