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0e4027b2a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3c6567c31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Bhimruli,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45898e0e24238" /><Relationship Type="http://schemas.openxmlformats.org/officeDocument/2006/relationships/numbering" Target="/word/numbering.xml" Id="R084c7a8eb3e84a65" /><Relationship Type="http://schemas.openxmlformats.org/officeDocument/2006/relationships/settings" Target="/word/settings.xml" Id="R6334bc48167a4d0a" /><Relationship Type="http://schemas.openxmlformats.org/officeDocument/2006/relationships/image" Target="/word/media/cb677271-5fe7-4460-a8ef-508c28b474cb.png" Id="R4323c6567c314a05" /></Relationships>
</file>