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ea41719bf64b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0a80ea18c54d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Bhimsitla,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098ae5098a4869" /><Relationship Type="http://schemas.openxmlformats.org/officeDocument/2006/relationships/numbering" Target="/word/numbering.xml" Id="R528f84ca13454c48" /><Relationship Type="http://schemas.openxmlformats.org/officeDocument/2006/relationships/settings" Target="/word/settings.xml" Id="R1610200382a74e14" /><Relationship Type="http://schemas.openxmlformats.org/officeDocument/2006/relationships/image" Target="/word/media/2039933a-aac5-4716-80db-cbcf598fc3e5.png" Id="Rd70a80ea18c54d73" /></Relationships>
</file>