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49748df95b40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9ee655ef9344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Bhimtia,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b783735a6a4d25" /><Relationship Type="http://schemas.openxmlformats.org/officeDocument/2006/relationships/numbering" Target="/word/numbering.xml" Id="Rd54408e34b4a42d3" /><Relationship Type="http://schemas.openxmlformats.org/officeDocument/2006/relationships/settings" Target="/word/settings.xml" Id="Rd54c1b9648214b04" /><Relationship Type="http://schemas.openxmlformats.org/officeDocument/2006/relationships/image" Target="/word/media/3dd8f56b-225d-414a-a216-baae2662c38d.png" Id="Rd09ee655ef93440f" /></Relationships>
</file>