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36f67d223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b0d433ea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5c90490fb47b4" /><Relationship Type="http://schemas.openxmlformats.org/officeDocument/2006/relationships/numbering" Target="/word/numbering.xml" Id="R8caf61c34c274e75" /><Relationship Type="http://schemas.openxmlformats.org/officeDocument/2006/relationships/settings" Target="/word/settings.xml" Id="Rad17da1f934149db" /><Relationship Type="http://schemas.openxmlformats.org/officeDocument/2006/relationships/image" Target="/word/media/58cd94f5-96ad-438d-9095-d6b2987b039c.png" Id="Ra44b0d433ea94caa" /></Relationships>
</file>