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73429bb1d44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d1c8a43528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Bhitadia,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e088653564443a" /><Relationship Type="http://schemas.openxmlformats.org/officeDocument/2006/relationships/numbering" Target="/word/numbering.xml" Id="Rddd39e68123443a8" /><Relationship Type="http://schemas.openxmlformats.org/officeDocument/2006/relationships/settings" Target="/word/settings.xml" Id="Rd09f1622e0eb4f08" /><Relationship Type="http://schemas.openxmlformats.org/officeDocument/2006/relationships/image" Target="/word/media/47ba9aeb-a761-4387-980a-420b73078229.png" Id="R6ad1c8a435284a03" /></Relationships>
</file>