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21b72150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8c5f053ee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Bhitar Kusia,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871a3305148a0" /><Relationship Type="http://schemas.openxmlformats.org/officeDocument/2006/relationships/numbering" Target="/word/numbering.xml" Id="R3f5bb969c1d2421d" /><Relationship Type="http://schemas.openxmlformats.org/officeDocument/2006/relationships/settings" Target="/word/settings.xml" Id="R67f8d3b94d4b4e5a" /><Relationship Type="http://schemas.openxmlformats.org/officeDocument/2006/relationships/image" Target="/word/media/0982e0e1-61d6-45d3-9221-993f9b8e183f.png" Id="Raff8c5f053ee41dd" /></Relationships>
</file>