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c796e3874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676a7001e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Bhitar 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30314d55f4ff6" /><Relationship Type="http://schemas.openxmlformats.org/officeDocument/2006/relationships/numbering" Target="/word/numbering.xml" Id="R0bd88c5460d6416a" /><Relationship Type="http://schemas.openxmlformats.org/officeDocument/2006/relationships/settings" Target="/word/settings.xml" Id="Ra9048acbb54640a1" /><Relationship Type="http://schemas.openxmlformats.org/officeDocument/2006/relationships/image" Target="/word/media/b07448ba-520e-489e-a7d4-67b3bcc18197.png" Id="R31d676a7001e4db3" /></Relationships>
</file>