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3eb61f42a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dba7341b644f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Bhiti Bagun,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404af41fb246f7" /><Relationship Type="http://schemas.openxmlformats.org/officeDocument/2006/relationships/numbering" Target="/word/numbering.xml" Id="R8211892bf37d45a0" /><Relationship Type="http://schemas.openxmlformats.org/officeDocument/2006/relationships/settings" Target="/word/settings.xml" Id="R184d83e9cd4b4d63" /><Relationship Type="http://schemas.openxmlformats.org/officeDocument/2006/relationships/image" Target="/word/media/459606cb-c39e-4eed-ba75-c0b770cf5f9b.png" Id="R93dba7341b644fdb" /></Relationships>
</file>