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94740fb97e49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016c531c024f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Bhiti Panch Pukharia,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f7267b55074bcc" /><Relationship Type="http://schemas.openxmlformats.org/officeDocument/2006/relationships/numbering" Target="/word/numbering.xml" Id="Rbaf013fd8f2541e0" /><Relationship Type="http://schemas.openxmlformats.org/officeDocument/2006/relationships/settings" Target="/word/settings.xml" Id="R89a8e2b6a3214f4c" /><Relationship Type="http://schemas.openxmlformats.org/officeDocument/2006/relationships/image" Target="/word/media/da323ef4-dc34-4c83-8a29-b4a51ec3d10e.png" Id="R17016c531c024f50" /></Relationships>
</file>