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8d3aa7619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3f406b394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Bhogdanga,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5960271a34528" /><Relationship Type="http://schemas.openxmlformats.org/officeDocument/2006/relationships/numbering" Target="/word/numbering.xml" Id="Rb88b6b8b3ae0400a" /><Relationship Type="http://schemas.openxmlformats.org/officeDocument/2006/relationships/settings" Target="/word/settings.xml" Id="R8b8f387e317b4f91" /><Relationship Type="http://schemas.openxmlformats.org/officeDocument/2006/relationships/image" Target="/word/media/9c57c0f7-f2bd-4391-b469-612616d9312b.png" Id="R51c3f406b3944a8d" /></Relationships>
</file>