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b9b988a8b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79cc50c3e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574ee69b5432b" /><Relationship Type="http://schemas.openxmlformats.org/officeDocument/2006/relationships/numbering" Target="/word/numbering.xml" Id="R7a809e4c229e4150" /><Relationship Type="http://schemas.openxmlformats.org/officeDocument/2006/relationships/settings" Target="/word/settings.xml" Id="R9f9f68c7799841a0" /><Relationship Type="http://schemas.openxmlformats.org/officeDocument/2006/relationships/image" Target="/word/media/fe2970e7-a945-4f7e-916c-33b4c325d12e.png" Id="R74279cc50c3e414c" /></Relationships>
</file>