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f116fe605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063decb99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9a272361a4907" /><Relationship Type="http://schemas.openxmlformats.org/officeDocument/2006/relationships/numbering" Target="/word/numbering.xml" Id="R715019bc163c4d09" /><Relationship Type="http://schemas.openxmlformats.org/officeDocument/2006/relationships/settings" Target="/word/settings.xml" Id="R6fc73c29dc8a43ef" /><Relationship Type="http://schemas.openxmlformats.org/officeDocument/2006/relationships/image" Target="/word/media/1cffdcb7-44ce-4016-829a-3702fea77b2f.png" Id="R43f063decb994c6c" /></Relationships>
</file>