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2df71a180741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dbb1b13d2545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Bhojail,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1ef834889341f7" /><Relationship Type="http://schemas.openxmlformats.org/officeDocument/2006/relationships/numbering" Target="/word/numbering.xml" Id="Rf421de4955514171" /><Relationship Type="http://schemas.openxmlformats.org/officeDocument/2006/relationships/settings" Target="/word/settings.xml" Id="R751e4798f85b4af5" /><Relationship Type="http://schemas.openxmlformats.org/officeDocument/2006/relationships/image" Target="/word/media/c0aba872-ffc4-4b9c-bbf8-56892397a064.png" Id="R82dbb1b13d2545f5" /></Relationships>
</file>