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ae6b9d821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daac1e4d8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Bhojdatt,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6b1ec15cc48da" /><Relationship Type="http://schemas.openxmlformats.org/officeDocument/2006/relationships/numbering" Target="/word/numbering.xml" Id="R32d3409ebf7b4a99" /><Relationship Type="http://schemas.openxmlformats.org/officeDocument/2006/relationships/settings" Target="/word/settings.xml" Id="R8c6fbffd37bd4f03" /><Relationship Type="http://schemas.openxmlformats.org/officeDocument/2006/relationships/image" Target="/word/media/11b56621-482c-4f38-9543-94ee3c8c1fc6.png" Id="Rc1cdaac1e4d84569" /></Relationships>
</file>