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d09245c9f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4f0974295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Bhojgaon,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f0f9d8b1b4218" /><Relationship Type="http://schemas.openxmlformats.org/officeDocument/2006/relationships/numbering" Target="/word/numbering.xml" Id="R8ec40b8502e34a56" /><Relationship Type="http://schemas.openxmlformats.org/officeDocument/2006/relationships/settings" Target="/word/settings.xml" Id="Rdf289fcdddaa4100" /><Relationship Type="http://schemas.openxmlformats.org/officeDocument/2006/relationships/image" Target="/word/media/7059be99-8c1d-4028-9c81-f7474b5dd0bf.png" Id="Rb2a4f097429547ee" /></Relationships>
</file>