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4d5314c5a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09d627e01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16ed22bdf4745" /><Relationship Type="http://schemas.openxmlformats.org/officeDocument/2006/relationships/numbering" Target="/word/numbering.xml" Id="Rc345e10ea4b9436b" /><Relationship Type="http://schemas.openxmlformats.org/officeDocument/2006/relationships/settings" Target="/word/settings.xml" Id="R8224ffc7f8174790" /><Relationship Type="http://schemas.openxmlformats.org/officeDocument/2006/relationships/image" Target="/word/media/c5696980-f4a5-4174-8e57-1fabdfcf901a.png" Id="Re3c09d627e014520" /></Relationships>
</file>