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00577ff25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4c34eb4c2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c31beca9345c8" /><Relationship Type="http://schemas.openxmlformats.org/officeDocument/2006/relationships/numbering" Target="/word/numbering.xml" Id="R44df8e3ce9cf4543" /><Relationship Type="http://schemas.openxmlformats.org/officeDocument/2006/relationships/settings" Target="/word/settings.xml" Id="R4806664d5a7f4fea" /><Relationship Type="http://schemas.openxmlformats.org/officeDocument/2006/relationships/image" Target="/word/media/5ce787ea-0e13-48c0-a31d-c137ddeef4cb.png" Id="R1174c34eb4c24aac" /></Relationships>
</file>