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a113688bd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ef64d369d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8e0f31d644c1b" /><Relationship Type="http://schemas.openxmlformats.org/officeDocument/2006/relationships/numbering" Target="/word/numbering.xml" Id="R18e36ac0cbde4e79" /><Relationship Type="http://schemas.openxmlformats.org/officeDocument/2006/relationships/settings" Target="/word/settings.xml" Id="Rf8b1f645de1d4839" /><Relationship Type="http://schemas.openxmlformats.org/officeDocument/2006/relationships/image" Target="/word/media/b7054856-37b7-4ff1-b6b3-86e440af8844.png" Id="Ra71ef64d369d4b7d" /></Relationships>
</file>