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15e100722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7cd780f79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c4fd6d84f44f6" /><Relationship Type="http://schemas.openxmlformats.org/officeDocument/2006/relationships/numbering" Target="/word/numbering.xml" Id="R09d6efad3b0c4409" /><Relationship Type="http://schemas.openxmlformats.org/officeDocument/2006/relationships/settings" Target="/word/settings.xml" Id="Redd54466199e4bb0" /><Relationship Type="http://schemas.openxmlformats.org/officeDocument/2006/relationships/image" Target="/word/media/eed00683-0fb7-43c2-87f2-1f42fb206561.png" Id="R8d17cd780f79408d" /></Relationships>
</file>