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d45f3374944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594913529b4e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Bholachang,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83d3e5ba3345f7" /><Relationship Type="http://schemas.openxmlformats.org/officeDocument/2006/relationships/numbering" Target="/word/numbering.xml" Id="R33bbd9da4e494825" /><Relationship Type="http://schemas.openxmlformats.org/officeDocument/2006/relationships/settings" Target="/word/settings.xml" Id="Rc14bc1b2140d4036" /><Relationship Type="http://schemas.openxmlformats.org/officeDocument/2006/relationships/image" Target="/word/media/fe4ae202-1033-4825-9443-f1a3ac6a6f8f.png" Id="R54594913529b4eb1" /></Relationships>
</file>