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6d94b3bd9240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a0363410d34f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Bholadanga,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2f5b365ad4402b" /><Relationship Type="http://schemas.openxmlformats.org/officeDocument/2006/relationships/numbering" Target="/word/numbering.xml" Id="R09ecc276093a4ae4" /><Relationship Type="http://schemas.openxmlformats.org/officeDocument/2006/relationships/settings" Target="/word/settings.xml" Id="Raaaa360b12744fb3" /><Relationship Type="http://schemas.openxmlformats.org/officeDocument/2006/relationships/image" Target="/word/media/294bb81d-8d05-4db6-b791-37a803040f96.png" Id="R7da0363410d34ff7" /></Relationships>
</file>