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90672d00a4f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07a0dba84e4e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Bholai,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086aabee3f464b" /><Relationship Type="http://schemas.openxmlformats.org/officeDocument/2006/relationships/numbering" Target="/word/numbering.xml" Id="R415d726838114acb" /><Relationship Type="http://schemas.openxmlformats.org/officeDocument/2006/relationships/settings" Target="/word/settings.xml" Id="Re58a55eba5c34583" /><Relationship Type="http://schemas.openxmlformats.org/officeDocument/2006/relationships/image" Target="/word/media/0b8c7d72-f4a6-4a13-b6a0-c6368eaedaac.png" Id="Rd207a0dba84e4e84" /></Relationships>
</file>