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77aae0f0c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7374614c9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Bholar Algi,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14d75dd714a36" /><Relationship Type="http://schemas.openxmlformats.org/officeDocument/2006/relationships/numbering" Target="/word/numbering.xml" Id="Rf5ca7ebaf37846b6" /><Relationship Type="http://schemas.openxmlformats.org/officeDocument/2006/relationships/settings" Target="/word/settings.xml" Id="R22d1e6a72ec749a0" /><Relationship Type="http://schemas.openxmlformats.org/officeDocument/2006/relationships/image" Target="/word/media/ebd62331-ee1b-4987-96f0-38bd84462554.png" Id="R4457374614c94bc8" /></Relationships>
</file>