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0e1186d6b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10c9175e7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Bholibhadrapur,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95814baf047ec" /><Relationship Type="http://schemas.openxmlformats.org/officeDocument/2006/relationships/numbering" Target="/word/numbering.xml" Id="Ra41ce62ae52441d1" /><Relationship Type="http://schemas.openxmlformats.org/officeDocument/2006/relationships/settings" Target="/word/settings.xml" Id="Rdc07ed770c624c05" /><Relationship Type="http://schemas.openxmlformats.org/officeDocument/2006/relationships/image" Target="/word/media/323039f9-4f0c-4101-b9c8-cad93af20d55.png" Id="R79e10c9175e749e1" /></Relationships>
</file>