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ab69eca2e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7bf004521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2e4f1c1b04574" /><Relationship Type="http://schemas.openxmlformats.org/officeDocument/2006/relationships/numbering" Target="/word/numbering.xml" Id="R3e60ca568e224cad" /><Relationship Type="http://schemas.openxmlformats.org/officeDocument/2006/relationships/settings" Target="/word/settings.xml" Id="Rc2eafc45167a43ae" /><Relationship Type="http://schemas.openxmlformats.org/officeDocument/2006/relationships/image" Target="/word/media/26a37798-76b6-4654-83be-7a78f21547e4.png" Id="Rfcb7bf0045214327" /></Relationships>
</file>