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412a8d8f0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daebf9a6d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Bhomariaghona,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96934a6214177" /><Relationship Type="http://schemas.openxmlformats.org/officeDocument/2006/relationships/numbering" Target="/word/numbering.xml" Id="Rc1b41c215a3c46f8" /><Relationship Type="http://schemas.openxmlformats.org/officeDocument/2006/relationships/settings" Target="/word/settings.xml" Id="Raf42692a99cb41ae" /><Relationship Type="http://schemas.openxmlformats.org/officeDocument/2006/relationships/image" Target="/word/media/481427f2-f6b0-4600-87a9-766e36e48d00.png" Id="R309daebf9a6d4903" /></Relationships>
</file>