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d86ae14d0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3a940e7f4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Bhombhag,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42588b8b746bc" /><Relationship Type="http://schemas.openxmlformats.org/officeDocument/2006/relationships/numbering" Target="/word/numbering.xml" Id="R87b1538ed86d4f32" /><Relationship Type="http://schemas.openxmlformats.org/officeDocument/2006/relationships/settings" Target="/word/settings.xml" Id="R00283075d5754f54" /><Relationship Type="http://schemas.openxmlformats.org/officeDocument/2006/relationships/image" Target="/word/media/acddcdca-a81b-4c7f-bc6c-8b6580957b30.png" Id="Rf8c3a940e7f4404d" /></Relationships>
</file>