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cdae2916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8f0de109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386d79a242c4" /><Relationship Type="http://schemas.openxmlformats.org/officeDocument/2006/relationships/numbering" Target="/word/numbering.xml" Id="R4ef7a4f32eaa456d" /><Relationship Type="http://schemas.openxmlformats.org/officeDocument/2006/relationships/settings" Target="/word/settings.xml" Id="R5168618ed33e483b" /><Relationship Type="http://schemas.openxmlformats.org/officeDocument/2006/relationships/image" Target="/word/media/1b4cf635-fc67-4935-ac3e-dfc07e52e942.png" Id="R1bf8f0de1091488a" /></Relationships>
</file>