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7a31f8167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d6653760d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Bhorkuti,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0affc06094aad" /><Relationship Type="http://schemas.openxmlformats.org/officeDocument/2006/relationships/numbering" Target="/word/numbering.xml" Id="R163415deff9d4f85" /><Relationship Type="http://schemas.openxmlformats.org/officeDocument/2006/relationships/settings" Target="/word/settings.xml" Id="Re29bf4d9a22f4cb9" /><Relationship Type="http://schemas.openxmlformats.org/officeDocument/2006/relationships/image" Target="/word/media/3e74cd27-d097-4644-9d05-d13d6ebf1260.png" Id="R1bad6653760d4772" /></Relationships>
</file>