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956522dad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2f93fca70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Bhoshna,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493dfa7c64737" /><Relationship Type="http://schemas.openxmlformats.org/officeDocument/2006/relationships/numbering" Target="/word/numbering.xml" Id="R018468eeb11b495c" /><Relationship Type="http://schemas.openxmlformats.org/officeDocument/2006/relationships/settings" Target="/word/settings.xml" Id="Rbd7caef58c7c4c6f" /><Relationship Type="http://schemas.openxmlformats.org/officeDocument/2006/relationships/image" Target="/word/media/9c67a4c6-b954-45fa-bd0b-fb19b34fc647.png" Id="Rcd62f93fca704ee1" /></Relationships>
</file>