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0e02bf4b2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15c5fe11e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Bhot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ec5aaef994fee" /><Relationship Type="http://schemas.openxmlformats.org/officeDocument/2006/relationships/numbering" Target="/word/numbering.xml" Id="R47e5096d1f974794" /><Relationship Type="http://schemas.openxmlformats.org/officeDocument/2006/relationships/settings" Target="/word/settings.xml" Id="R696f89c4a98a4499" /><Relationship Type="http://schemas.openxmlformats.org/officeDocument/2006/relationships/image" Target="/word/media/1f544cb9-234b-43b0-a857-582b539bdb88.png" Id="Rdad15c5fe11e4785" /></Relationships>
</file>