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8638d5e5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c8baed71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765f08ae84415" /><Relationship Type="http://schemas.openxmlformats.org/officeDocument/2006/relationships/numbering" Target="/word/numbering.xml" Id="R1532a55b4a444a21" /><Relationship Type="http://schemas.openxmlformats.org/officeDocument/2006/relationships/settings" Target="/word/settings.xml" Id="R082c35a1f2ff4667" /><Relationship Type="http://schemas.openxmlformats.org/officeDocument/2006/relationships/image" Target="/word/media/4a411fae-b93f-4daf-a6eb-3fab7f9bdc17.png" Id="Rc1c4c8baed7146b7" /></Relationships>
</file>