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c352a419e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8a91430b9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5192ccb894648" /><Relationship Type="http://schemas.openxmlformats.org/officeDocument/2006/relationships/numbering" Target="/word/numbering.xml" Id="Rf24a2fc2d4984564" /><Relationship Type="http://schemas.openxmlformats.org/officeDocument/2006/relationships/settings" Target="/word/settings.xml" Id="R32038e704ea444d5" /><Relationship Type="http://schemas.openxmlformats.org/officeDocument/2006/relationships/image" Target="/word/media/08397eb1-3790-465e-9aff-b51b11fcb18c.png" Id="R3ea8a91430b9424c" /></Relationships>
</file>