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a88e449c0f4a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26993ae6aa45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3f825abe094164" /><Relationship Type="http://schemas.openxmlformats.org/officeDocument/2006/relationships/numbering" Target="/word/numbering.xml" Id="R168f8a786b524f42" /><Relationship Type="http://schemas.openxmlformats.org/officeDocument/2006/relationships/settings" Target="/word/settings.xml" Id="R8a54a13fab9443e3" /><Relationship Type="http://schemas.openxmlformats.org/officeDocument/2006/relationships/image" Target="/word/media/c9edd8ff-28b2-4f13-b088-e164235afdf0.png" Id="R6e26993ae6aa4534" /></Relationships>
</file>