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8b70a508e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d60f13e27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Bhuban,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a931b7e504cb9" /><Relationship Type="http://schemas.openxmlformats.org/officeDocument/2006/relationships/numbering" Target="/word/numbering.xml" Id="Rffe12833212b49fc" /><Relationship Type="http://schemas.openxmlformats.org/officeDocument/2006/relationships/settings" Target="/word/settings.xml" Id="R876161ff64de4edc" /><Relationship Type="http://schemas.openxmlformats.org/officeDocument/2006/relationships/image" Target="/word/media/fe39a1f5-4be8-4713-874d-604fa499233c.png" Id="R6ffd60f13e27492c" /></Relationships>
</file>