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c30e47854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921445c13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Bhubanghar,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6abb141d24126" /><Relationship Type="http://schemas.openxmlformats.org/officeDocument/2006/relationships/numbering" Target="/word/numbering.xml" Id="R16cf6cdcce7241d4" /><Relationship Type="http://schemas.openxmlformats.org/officeDocument/2006/relationships/settings" Target="/word/settings.xml" Id="R7490502002684507" /><Relationship Type="http://schemas.openxmlformats.org/officeDocument/2006/relationships/image" Target="/word/media/76ffc2d3-bed5-487b-97c4-d06d6990ef7b.png" Id="Rfd0921445c134af2" /></Relationships>
</file>