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3242519c0143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7f97e85a274c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Bhudhardia,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650d74b8d248fa" /><Relationship Type="http://schemas.openxmlformats.org/officeDocument/2006/relationships/numbering" Target="/word/numbering.xml" Id="Re608eb6494924cb9" /><Relationship Type="http://schemas.openxmlformats.org/officeDocument/2006/relationships/settings" Target="/word/settings.xml" Id="R17113f31fa694c50" /><Relationship Type="http://schemas.openxmlformats.org/officeDocument/2006/relationships/image" Target="/word/media/4a5747ca-aa9a-4b67-8bc0-ee5f7a3fb9ac.png" Id="Reb7f97e85a274c6a" /></Relationships>
</file>