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d460f39dc4d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04aa3906ea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Bhudharpara,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f824b3be7d4bd7" /><Relationship Type="http://schemas.openxmlformats.org/officeDocument/2006/relationships/numbering" Target="/word/numbering.xml" Id="R6a123a69c64040b0" /><Relationship Type="http://schemas.openxmlformats.org/officeDocument/2006/relationships/settings" Target="/word/settings.xml" Id="Ra1d0b37d67f9484a" /><Relationship Type="http://schemas.openxmlformats.org/officeDocument/2006/relationships/image" Target="/word/media/fd773de5-703d-465f-9456-ddf2a91374ee.png" Id="Rf604aa3906ea416e" /></Relationships>
</file>