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37059bcbcb48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23a672e4d645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Bhugilhat,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752843fcdd4e49" /><Relationship Type="http://schemas.openxmlformats.org/officeDocument/2006/relationships/numbering" Target="/word/numbering.xml" Id="R8600b6d9d6524825" /><Relationship Type="http://schemas.openxmlformats.org/officeDocument/2006/relationships/settings" Target="/word/settings.xml" Id="R87e7a662ab3e492e" /><Relationship Type="http://schemas.openxmlformats.org/officeDocument/2006/relationships/image" Target="/word/media/20a0e212-2c0a-4f58-bf84-23f1c63ea4dc.png" Id="Rba23a672e4d64592" /></Relationships>
</file>