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96f742024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f80bb2b51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Bhugli Jagir,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1b2974837482b" /><Relationship Type="http://schemas.openxmlformats.org/officeDocument/2006/relationships/numbering" Target="/word/numbering.xml" Id="Rac9499dafabf40c6" /><Relationship Type="http://schemas.openxmlformats.org/officeDocument/2006/relationships/settings" Target="/word/settings.xml" Id="R24b1771bfd1e439e" /><Relationship Type="http://schemas.openxmlformats.org/officeDocument/2006/relationships/image" Target="/word/media/46b02a4e-cc9f-4dcc-a9db-6ef68fe9ac30.png" Id="R1b2f80bb2b5145bb" /></Relationships>
</file>