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7f299b4b0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6c505d430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Bhuia Kamarthi,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6730b87b54df1" /><Relationship Type="http://schemas.openxmlformats.org/officeDocument/2006/relationships/numbering" Target="/word/numbering.xml" Id="R5eab34480eeb45c9" /><Relationship Type="http://schemas.openxmlformats.org/officeDocument/2006/relationships/settings" Target="/word/settings.xml" Id="Re7e2b6070b4a4d62" /><Relationship Type="http://schemas.openxmlformats.org/officeDocument/2006/relationships/image" Target="/word/media/943ae3e3-ff47-4938-a947-6bdf9c6621f0.png" Id="R1c86c505d430471b" /></Relationships>
</file>