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37d937289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41de5a9b4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Bhuinchhidri,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094d50c7e4677" /><Relationship Type="http://schemas.openxmlformats.org/officeDocument/2006/relationships/numbering" Target="/word/numbering.xml" Id="R2edd7eaafb264ad8" /><Relationship Type="http://schemas.openxmlformats.org/officeDocument/2006/relationships/settings" Target="/word/settings.xml" Id="Ra8f1aa28decd4f3e" /><Relationship Type="http://schemas.openxmlformats.org/officeDocument/2006/relationships/image" Target="/word/media/621a5063-ec9b-4c93-ad6c-787fbf9baea9.png" Id="R1d041de5a9b44262" /></Relationships>
</file>