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09c20eed9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59f58ca45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Bhuingar,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3181f8a004cb1" /><Relationship Type="http://schemas.openxmlformats.org/officeDocument/2006/relationships/numbering" Target="/word/numbering.xml" Id="R13eed2f7266b46eb" /><Relationship Type="http://schemas.openxmlformats.org/officeDocument/2006/relationships/settings" Target="/word/settings.xml" Id="R47071b80e31647d7" /><Relationship Type="http://schemas.openxmlformats.org/officeDocument/2006/relationships/image" Target="/word/media/170bf448-b46d-4784-b9d7-e9e4acadcd40.png" Id="R38159f58ca454b8e" /></Relationships>
</file>