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8c3cb647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52a3be0fb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10a38460848ae" /><Relationship Type="http://schemas.openxmlformats.org/officeDocument/2006/relationships/numbering" Target="/word/numbering.xml" Id="R6989044a40ca440b" /><Relationship Type="http://schemas.openxmlformats.org/officeDocument/2006/relationships/settings" Target="/word/settings.xml" Id="Ra70fd41107494229" /><Relationship Type="http://schemas.openxmlformats.org/officeDocument/2006/relationships/image" Target="/word/media/037ba535-a33b-40e7-b482-68a0c38c4ab2.png" Id="Rdd652a3be0fb4b38" /></Relationships>
</file>