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728a6ec30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8a4a0346a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Bhujaripara,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c85252a604cf1" /><Relationship Type="http://schemas.openxmlformats.org/officeDocument/2006/relationships/numbering" Target="/word/numbering.xml" Id="R838741c9a89b438a" /><Relationship Type="http://schemas.openxmlformats.org/officeDocument/2006/relationships/settings" Target="/word/settings.xml" Id="R4c060ce338d74d34" /><Relationship Type="http://schemas.openxmlformats.org/officeDocument/2006/relationships/image" Target="/word/media/0b0a9c47-adab-4a2a-97b0-6ac8fc163257.png" Id="R88c8a4a0346a4c37" /></Relationships>
</file>